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20" w:rsidRDefault="00D22A20" w:rsidP="00D22A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D22A20" w:rsidRDefault="00D22A20" w:rsidP="00D22A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D22A20" w:rsidRDefault="00D22A20" w:rsidP="00D22A2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8204F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8204F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2A20" w:rsidRPr="0048794F" w:rsidRDefault="00D22A20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C06B13" w:rsidRDefault="00A4612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06B1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8204FF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C43E6B" w:rsidRDefault="00C43E6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Васильева </w:t>
            </w:r>
          </w:p>
          <w:p w:rsidR="00C43E6B" w:rsidRDefault="00C43E6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B6615F" w:rsidRPr="00524C17" w:rsidRDefault="00C43E6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Борисовна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C537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аведующий МБДОУ «Детский сад №</w:t>
            </w:r>
            <w:r w:rsidR="00C43E6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8204F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335491,91</w:t>
            </w:r>
          </w:p>
        </w:tc>
        <w:tc>
          <w:tcPr>
            <w:tcW w:w="2514" w:type="dxa"/>
            <w:vAlign w:val="center"/>
          </w:tcPr>
          <w:p w:rsidR="00B6615F" w:rsidRDefault="00C43E6B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3E6B" w:rsidRPr="00524C17" w:rsidRDefault="00C43E6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C43E6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63,16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4C17" w:rsidRPr="00524C17" w:rsidTr="005068B8">
        <w:trPr>
          <w:trHeight w:val="687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6615F" w:rsidRDefault="00C43E6B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3E6B" w:rsidRPr="00524C17" w:rsidRDefault="00C43E6B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C43E6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1749" w:rsidRPr="00524C17" w:rsidTr="005068B8">
        <w:trPr>
          <w:trHeight w:val="712"/>
        </w:trPr>
        <w:tc>
          <w:tcPr>
            <w:tcW w:w="1908" w:type="dxa"/>
            <w:vMerge w:val="restart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858452,17</w:t>
            </w:r>
          </w:p>
        </w:tc>
        <w:tc>
          <w:tcPr>
            <w:tcW w:w="2514" w:type="dxa"/>
            <w:vAlign w:val="center"/>
          </w:tcPr>
          <w:p w:rsidR="00961749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(собственность 1/4) </w:t>
            </w:r>
          </w:p>
        </w:tc>
        <w:tc>
          <w:tcPr>
            <w:tcW w:w="1229" w:type="dxa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1297" w:type="dxa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961749" w:rsidRDefault="0096174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Ниссан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Икстрэйл</w:t>
            </w:r>
            <w:proofErr w:type="spellEnd"/>
          </w:p>
          <w:p w:rsidR="00961749" w:rsidRPr="00B6615F" w:rsidRDefault="0096174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61749" w:rsidRPr="00524C17" w:rsidTr="00961749">
        <w:trPr>
          <w:trHeight w:val="276"/>
        </w:trPr>
        <w:tc>
          <w:tcPr>
            <w:tcW w:w="1908" w:type="dxa"/>
            <w:vMerge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961749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Merge w:val="restart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44,88</w:t>
            </w:r>
          </w:p>
        </w:tc>
        <w:tc>
          <w:tcPr>
            <w:tcW w:w="1297" w:type="dxa"/>
            <w:vMerge w:val="restart"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61749" w:rsidRPr="00524C17" w:rsidRDefault="009617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68B8" w:rsidRPr="00524C17" w:rsidTr="00E90FB5">
        <w:trPr>
          <w:trHeight w:val="591"/>
        </w:trPr>
        <w:tc>
          <w:tcPr>
            <w:tcW w:w="1908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Исудзу</w:t>
            </w:r>
          </w:p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5068B8">
        <w:trPr>
          <w:trHeight w:val="982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6615F" w:rsidRDefault="00C733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44,88</w:t>
            </w:r>
          </w:p>
        </w:tc>
        <w:tc>
          <w:tcPr>
            <w:tcW w:w="1297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174F"/>
    <w:rsid w:val="0041594D"/>
    <w:rsid w:val="00430842"/>
    <w:rsid w:val="005068B8"/>
    <w:rsid w:val="00524C17"/>
    <w:rsid w:val="00596435"/>
    <w:rsid w:val="005C5371"/>
    <w:rsid w:val="00653873"/>
    <w:rsid w:val="00773B21"/>
    <w:rsid w:val="008204FF"/>
    <w:rsid w:val="008712BA"/>
    <w:rsid w:val="00961749"/>
    <w:rsid w:val="00964F7C"/>
    <w:rsid w:val="009F3631"/>
    <w:rsid w:val="00A4612C"/>
    <w:rsid w:val="00B12718"/>
    <w:rsid w:val="00B6615F"/>
    <w:rsid w:val="00BD7804"/>
    <w:rsid w:val="00C06B13"/>
    <w:rsid w:val="00C43E6B"/>
    <w:rsid w:val="00C50E3B"/>
    <w:rsid w:val="00C733C6"/>
    <w:rsid w:val="00C85C71"/>
    <w:rsid w:val="00CF5CD1"/>
    <w:rsid w:val="00D22A20"/>
    <w:rsid w:val="00E30226"/>
    <w:rsid w:val="00E90FB5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2016-05-13T00:15:00Z</dcterms:modified>
</cp:coreProperties>
</file>